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33" w:rsidRDefault="00B56435" w:rsidP="00B56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435">
        <w:rPr>
          <w:rFonts w:ascii="Times New Roman" w:hAnsi="Times New Roman" w:cs="Times New Roman"/>
          <w:b/>
          <w:sz w:val="28"/>
          <w:szCs w:val="28"/>
        </w:rPr>
        <w:t>КОМПЛЕКС МЕР</w:t>
      </w:r>
    </w:p>
    <w:p w:rsidR="00B56435" w:rsidRDefault="00B56435" w:rsidP="00B56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дополнительному профессиональному образованию учителей русского языка и литературы муниципальных образовательных организаций города Магадана на 2016 – 2010 годы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4110"/>
        <w:gridCol w:w="2117"/>
        <w:gridCol w:w="3270"/>
      </w:tblGrid>
      <w:tr w:rsidR="00B56435" w:rsidTr="00AB3036">
        <w:tc>
          <w:tcPr>
            <w:tcW w:w="1135" w:type="dxa"/>
          </w:tcPr>
          <w:p w:rsidR="00B56435" w:rsidRDefault="00B56435" w:rsidP="00B564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0" w:type="dxa"/>
          </w:tcPr>
          <w:p w:rsidR="00B56435" w:rsidRDefault="00B56435" w:rsidP="00B564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17" w:type="dxa"/>
          </w:tcPr>
          <w:p w:rsidR="00B56435" w:rsidRDefault="00B56435" w:rsidP="00B564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270" w:type="dxa"/>
          </w:tcPr>
          <w:p w:rsidR="00B56435" w:rsidRDefault="00B56435" w:rsidP="00B564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B56435" w:rsidTr="00AB3036">
        <w:tc>
          <w:tcPr>
            <w:tcW w:w="1135" w:type="dxa"/>
          </w:tcPr>
          <w:p w:rsidR="00B56435" w:rsidRPr="00B56435" w:rsidRDefault="00B56435" w:rsidP="00B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B56435" w:rsidRPr="00B56435" w:rsidRDefault="00B56435" w:rsidP="00B56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– практикум по подготовке выпускников 11 классов к написанию итогового сочинения (изложения) по теме «Приемы обучения школьников пониманию интерпретации текстов разных стилей и жанров в процессе подготовки к написанию сочинений»</w:t>
            </w:r>
          </w:p>
        </w:tc>
        <w:tc>
          <w:tcPr>
            <w:tcW w:w="2117" w:type="dxa"/>
          </w:tcPr>
          <w:p w:rsidR="00B56435" w:rsidRPr="00B56435" w:rsidRDefault="00B56435" w:rsidP="00B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 г.</w:t>
            </w:r>
          </w:p>
        </w:tc>
        <w:tc>
          <w:tcPr>
            <w:tcW w:w="3270" w:type="dxa"/>
          </w:tcPr>
          <w:p w:rsidR="00B56435" w:rsidRPr="00B56435" w:rsidRDefault="00B56435" w:rsidP="00AB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 7»</w:t>
            </w:r>
          </w:p>
        </w:tc>
      </w:tr>
      <w:tr w:rsidR="00B56435" w:rsidTr="00AB3036">
        <w:tc>
          <w:tcPr>
            <w:tcW w:w="1135" w:type="dxa"/>
          </w:tcPr>
          <w:p w:rsidR="00B56435" w:rsidRPr="00B56435" w:rsidRDefault="00B56435" w:rsidP="00B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B56435" w:rsidRPr="00B56435" w:rsidRDefault="00AB3036" w:rsidP="00AB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Фестиваль открытых уроков и занятий внеурочной деятельности в 5-9 классах в соответствии с требованиями ФГОС ООО</w:t>
            </w:r>
          </w:p>
        </w:tc>
        <w:tc>
          <w:tcPr>
            <w:tcW w:w="2117" w:type="dxa"/>
          </w:tcPr>
          <w:p w:rsidR="00B56435" w:rsidRPr="00B56435" w:rsidRDefault="00AB3036" w:rsidP="00B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 г.</w:t>
            </w:r>
          </w:p>
        </w:tc>
        <w:tc>
          <w:tcPr>
            <w:tcW w:w="3270" w:type="dxa"/>
          </w:tcPr>
          <w:p w:rsidR="00B56435" w:rsidRPr="00B56435" w:rsidRDefault="00AB3036" w:rsidP="00B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 № 24»</w:t>
            </w:r>
          </w:p>
        </w:tc>
      </w:tr>
      <w:tr w:rsidR="00B56435" w:rsidTr="00AB3036">
        <w:tc>
          <w:tcPr>
            <w:tcW w:w="1135" w:type="dxa"/>
          </w:tcPr>
          <w:p w:rsidR="00B56435" w:rsidRPr="00B56435" w:rsidRDefault="00AB3036" w:rsidP="00B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B56435" w:rsidRPr="00B56435" w:rsidRDefault="00AB3036" w:rsidP="00AB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открытых уроков и внеклассных мероприятий в рамках дней литературы и искусства</w:t>
            </w:r>
          </w:p>
        </w:tc>
        <w:tc>
          <w:tcPr>
            <w:tcW w:w="2117" w:type="dxa"/>
          </w:tcPr>
          <w:p w:rsidR="00B56435" w:rsidRPr="00B56435" w:rsidRDefault="00AB3036" w:rsidP="00AB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 г.</w:t>
            </w:r>
          </w:p>
        </w:tc>
        <w:tc>
          <w:tcPr>
            <w:tcW w:w="3270" w:type="dxa"/>
          </w:tcPr>
          <w:p w:rsidR="00B56435" w:rsidRPr="00B56435" w:rsidRDefault="00AB3036" w:rsidP="00AB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 № 30»</w:t>
            </w:r>
          </w:p>
        </w:tc>
      </w:tr>
      <w:tr w:rsidR="00B56435" w:rsidTr="00AB3036">
        <w:tc>
          <w:tcPr>
            <w:tcW w:w="1135" w:type="dxa"/>
          </w:tcPr>
          <w:p w:rsidR="00B56435" w:rsidRPr="00B56435" w:rsidRDefault="00AB3036" w:rsidP="00B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B56435" w:rsidRPr="00B56435" w:rsidRDefault="00AB3036" w:rsidP="00AB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по теме «Современные подходы к духовно-нравственному воспитанию на уроках русского языка и литературы в условиях введения ФГОС</w:t>
            </w:r>
          </w:p>
        </w:tc>
        <w:tc>
          <w:tcPr>
            <w:tcW w:w="2117" w:type="dxa"/>
          </w:tcPr>
          <w:p w:rsidR="00B56435" w:rsidRPr="00B56435" w:rsidRDefault="00AB3036" w:rsidP="00AB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 г.</w:t>
            </w:r>
          </w:p>
        </w:tc>
        <w:tc>
          <w:tcPr>
            <w:tcW w:w="3270" w:type="dxa"/>
          </w:tcPr>
          <w:p w:rsidR="00B56435" w:rsidRPr="00B56435" w:rsidRDefault="00AB3036" w:rsidP="00AB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 (английская)»</w:t>
            </w:r>
          </w:p>
        </w:tc>
      </w:tr>
      <w:tr w:rsidR="00B56435" w:rsidTr="00AB3036">
        <w:tc>
          <w:tcPr>
            <w:tcW w:w="1135" w:type="dxa"/>
          </w:tcPr>
          <w:p w:rsidR="00B56435" w:rsidRPr="00B56435" w:rsidRDefault="00AB3036" w:rsidP="00B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B56435" w:rsidRPr="00B56435" w:rsidRDefault="00AB3036" w:rsidP="00AB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семинар по теме «Внеурочная деятельность – важнейший компонент современного образовательного процесса в школе. Основные направления организации внеурочной деятельности школьников в соответствии с требованиями ФГОС.</w:t>
            </w:r>
          </w:p>
        </w:tc>
        <w:tc>
          <w:tcPr>
            <w:tcW w:w="2117" w:type="dxa"/>
          </w:tcPr>
          <w:p w:rsidR="00B56435" w:rsidRPr="00B56435" w:rsidRDefault="00AB3036" w:rsidP="00AB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 г.</w:t>
            </w:r>
          </w:p>
        </w:tc>
        <w:tc>
          <w:tcPr>
            <w:tcW w:w="3270" w:type="dxa"/>
          </w:tcPr>
          <w:p w:rsidR="00B56435" w:rsidRPr="00B56435" w:rsidRDefault="00AB3036" w:rsidP="00AB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«Лицей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биологический»</w:t>
            </w:r>
          </w:p>
        </w:tc>
      </w:tr>
      <w:tr w:rsidR="00B56435" w:rsidTr="00AB3036">
        <w:tc>
          <w:tcPr>
            <w:tcW w:w="1135" w:type="dxa"/>
          </w:tcPr>
          <w:p w:rsidR="00B56435" w:rsidRPr="00B56435" w:rsidRDefault="00AB3036" w:rsidP="00B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B56435" w:rsidRPr="00B56435" w:rsidRDefault="00FA4469" w:rsidP="00AB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</w:t>
            </w:r>
            <w:r w:rsidR="00AB3036">
              <w:rPr>
                <w:rFonts w:ascii="Times New Roman" w:hAnsi="Times New Roman" w:cs="Times New Roman"/>
                <w:sz w:val="28"/>
                <w:szCs w:val="28"/>
              </w:rPr>
              <w:t>ная «Домашняя кошка» по теме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великий интеграл»</w:t>
            </w:r>
          </w:p>
        </w:tc>
        <w:tc>
          <w:tcPr>
            <w:tcW w:w="2117" w:type="dxa"/>
          </w:tcPr>
          <w:p w:rsidR="00B56435" w:rsidRPr="00B56435" w:rsidRDefault="00FA4469" w:rsidP="00AB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 г.</w:t>
            </w:r>
          </w:p>
        </w:tc>
        <w:tc>
          <w:tcPr>
            <w:tcW w:w="3270" w:type="dxa"/>
          </w:tcPr>
          <w:p w:rsidR="00B56435" w:rsidRPr="00B56435" w:rsidRDefault="00FA4469" w:rsidP="00AB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 № 13»</w:t>
            </w:r>
          </w:p>
        </w:tc>
      </w:tr>
      <w:tr w:rsidR="00B56435" w:rsidTr="00AB3036">
        <w:tc>
          <w:tcPr>
            <w:tcW w:w="1135" w:type="dxa"/>
          </w:tcPr>
          <w:p w:rsidR="00B56435" w:rsidRPr="00B56435" w:rsidRDefault="00FA4469" w:rsidP="00B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110" w:type="dxa"/>
          </w:tcPr>
          <w:p w:rsidR="00B56435" w:rsidRPr="00B56435" w:rsidRDefault="00FA4469" w:rsidP="00AB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– практикум по теме «Моделирование и анализ современного урока в рамках ФГОС»</w:t>
            </w:r>
          </w:p>
        </w:tc>
        <w:tc>
          <w:tcPr>
            <w:tcW w:w="2117" w:type="dxa"/>
          </w:tcPr>
          <w:p w:rsidR="00B56435" w:rsidRPr="00B56435" w:rsidRDefault="00FA4469" w:rsidP="00AB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 г.</w:t>
            </w:r>
          </w:p>
        </w:tc>
        <w:tc>
          <w:tcPr>
            <w:tcW w:w="3270" w:type="dxa"/>
          </w:tcPr>
          <w:p w:rsidR="00B56435" w:rsidRPr="00B56435" w:rsidRDefault="00FA4469" w:rsidP="00AB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«Средняя общеобразовательная школа № 18»</w:t>
            </w:r>
          </w:p>
        </w:tc>
      </w:tr>
      <w:tr w:rsidR="00B56435" w:rsidTr="00AB3036">
        <w:tc>
          <w:tcPr>
            <w:tcW w:w="1135" w:type="dxa"/>
          </w:tcPr>
          <w:p w:rsidR="00B56435" w:rsidRPr="00B56435" w:rsidRDefault="00FA4469" w:rsidP="00B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B56435" w:rsidRPr="00B56435" w:rsidRDefault="00FA4469" w:rsidP="00AB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классы»  по теме «Инновационные технологии на уроках русского языка и литературы»</w:t>
            </w:r>
          </w:p>
        </w:tc>
        <w:tc>
          <w:tcPr>
            <w:tcW w:w="2117" w:type="dxa"/>
          </w:tcPr>
          <w:p w:rsidR="00B56435" w:rsidRPr="00B56435" w:rsidRDefault="00FA4469" w:rsidP="00AB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2о19 г.</w:t>
            </w:r>
          </w:p>
        </w:tc>
        <w:tc>
          <w:tcPr>
            <w:tcW w:w="3270" w:type="dxa"/>
          </w:tcPr>
          <w:p w:rsidR="00B56435" w:rsidRPr="00B56435" w:rsidRDefault="00FA4469" w:rsidP="00AB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«Лицей № 1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Н.К.Крупской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56435" w:rsidTr="00AB3036">
        <w:tc>
          <w:tcPr>
            <w:tcW w:w="1135" w:type="dxa"/>
          </w:tcPr>
          <w:p w:rsidR="00B56435" w:rsidRPr="00B56435" w:rsidRDefault="00FA4469" w:rsidP="00B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B56435" w:rsidRPr="00B56435" w:rsidRDefault="00FA4469" w:rsidP="00AB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открытых уроков и внеклассных мероприятий в рамках дней литературы и искусства</w:t>
            </w:r>
          </w:p>
        </w:tc>
        <w:tc>
          <w:tcPr>
            <w:tcW w:w="2117" w:type="dxa"/>
          </w:tcPr>
          <w:p w:rsidR="00B56435" w:rsidRPr="00B56435" w:rsidRDefault="00FA4469" w:rsidP="00AB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2010 г.</w:t>
            </w:r>
          </w:p>
        </w:tc>
        <w:tc>
          <w:tcPr>
            <w:tcW w:w="3270" w:type="dxa"/>
          </w:tcPr>
          <w:p w:rsidR="00B56435" w:rsidRPr="00B56435" w:rsidRDefault="00FA4469" w:rsidP="00AB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 № 30»</w:t>
            </w:r>
          </w:p>
        </w:tc>
      </w:tr>
      <w:tr w:rsidR="00B56435" w:rsidTr="00AB3036">
        <w:tc>
          <w:tcPr>
            <w:tcW w:w="1135" w:type="dxa"/>
          </w:tcPr>
          <w:p w:rsidR="00B56435" w:rsidRPr="00B56435" w:rsidRDefault="00FA4469" w:rsidP="00B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0" w:type="dxa"/>
          </w:tcPr>
          <w:p w:rsidR="00B56435" w:rsidRPr="00B56435" w:rsidRDefault="00FA4469" w:rsidP="00AB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по теме «Совершенствование методов подготовки обучающихся к ОГЭ и ЕГЭ по русскому языку и литературе»</w:t>
            </w:r>
          </w:p>
        </w:tc>
        <w:tc>
          <w:tcPr>
            <w:tcW w:w="2117" w:type="dxa"/>
          </w:tcPr>
          <w:p w:rsidR="00B56435" w:rsidRPr="00B56435" w:rsidRDefault="00FA4469" w:rsidP="00AB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2010 г.</w:t>
            </w:r>
          </w:p>
        </w:tc>
        <w:tc>
          <w:tcPr>
            <w:tcW w:w="3270" w:type="dxa"/>
          </w:tcPr>
          <w:p w:rsidR="00B56435" w:rsidRPr="00B56435" w:rsidRDefault="00FA4469" w:rsidP="00AB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«Средняя общеобразовательная школа № 29»</w:t>
            </w:r>
          </w:p>
        </w:tc>
      </w:tr>
    </w:tbl>
    <w:p w:rsidR="00B56435" w:rsidRDefault="00B56435" w:rsidP="00B564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469" w:rsidRDefault="00FA4469" w:rsidP="00B564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469" w:rsidRDefault="00FA4469" w:rsidP="00FA4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городским методическим кабинетом</w:t>
      </w:r>
    </w:p>
    <w:p w:rsidR="00FA4469" w:rsidRDefault="00FA4469" w:rsidP="00C527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департамента образования мэрии города Магадана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В.В.Леонтьева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272E" w:rsidRPr="00B56435" w:rsidRDefault="00C5272E" w:rsidP="00C5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bookmarkStart w:id="0" w:name="_GoBack"/>
      <w:bookmarkEnd w:id="0"/>
    </w:p>
    <w:sectPr w:rsidR="00C5272E" w:rsidRPr="00B5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35"/>
    <w:rsid w:val="00AB3036"/>
    <w:rsid w:val="00B56435"/>
    <w:rsid w:val="00C5272E"/>
    <w:rsid w:val="00E82933"/>
    <w:rsid w:val="00FA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ЛЕОНТЬЕВА</cp:lastModifiedBy>
  <cp:revision>1</cp:revision>
  <dcterms:created xsi:type="dcterms:W3CDTF">2016-07-15T03:50:00Z</dcterms:created>
  <dcterms:modified xsi:type="dcterms:W3CDTF">2016-07-15T04:22:00Z</dcterms:modified>
</cp:coreProperties>
</file>